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30" w:rsidRDefault="00373C30" w:rsidP="00011478">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373C30" w:rsidRDefault="00373C30" w:rsidP="00011478">
      <w:pPr>
        <w:spacing w:before="372"/>
        <w:jc w:val="right"/>
      </w:pPr>
      <w:r>
        <w:rPr>
          <w:rFonts w:ascii="Arial Unicode MS" w:eastAsia="Arial Unicode MS" w:hAnsi="Arial Unicode MS" w:cs="Arial Unicode MS"/>
          <w:color w:val="000000"/>
          <w:sz w:val="28"/>
        </w:rPr>
        <w:t>The Strategic Elements of Product Development</w:t>
      </w:r>
    </w:p>
    <w:p w:rsidR="00373C30" w:rsidRDefault="00373C30">
      <w:r>
        <w:rPr>
          <w:rFonts w:ascii="Arial Unicode MS" w:eastAsia="Arial Unicode MS" w:hAnsi="Arial Unicode MS" w:cs="Arial Unicode MS"/>
          <w:color w:val="000000"/>
          <w:sz w:val="18"/>
        </w:rPr>
        <w:t> </w:t>
      </w:r>
    </w:p>
    <w:p w:rsidR="00373C30" w:rsidRDefault="00373C3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1.</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By definition, new products are limited to significant technological innovations.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2.</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New products can be tangible goods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3.</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Radical innovation that displaces or obsoletes current products and creates totally new product categories is critical to the future growth and survival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4.</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Business firms expect, and get, a high percentage of their sales and profits from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5.</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A firm's global presence is no guarantee that it will automatically know how to efficiently manage its global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6.</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Firms with a global innovation culture have the most effective global new product programs.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7.</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An ideal new products team is essentially self-directed with limited or no cross-functionality.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8.</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The term "product innovation" usually applies to functions, especially those of manufacturing or distribution.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9.</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New-to-the-firm products revolutionize existing product categories or define wholly new ones.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10.</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New-to-the-world products are less likely to require consumer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11.</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The number one reason for new product success is a unique superior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12.</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The terms "product idea," "product concept," and "product prototype" are interchangeable and they are all about the same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13.</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Product portfolio management refers to the procedure that takes a new product idea through concept evaluation, product development, launch, and post-launch.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14.</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Research has shown that at least 40 percent of firms assign a marketing manager whose job it is to manage the phased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15.</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In a new product process, an evaluation task that includes conditional "Go" decisions is sometimes called a fuzzy gate.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73C30" w:rsidRDefault="00373C30">
      <w:pPr>
        <w:keepLines/>
      </w:pPr>
      <w:r>
        <w:rPr>
          <w:rFonts w:ascii="Arial Unicode MS" w:eastAsia="Arial Unicode MS" w:hAnsi="Arial Unicode MS" w:cs="Arial Unicode MS"/>
          <w:color w:val="000000"/>
          <w:sz w:val="18"/>
        </w:rPr>
        <w:t> </w:t>
      </w:r>
    </w:p>
    <w:p w:rsidR="00373C30" w:rsidRDefault="00373C30">
      <w:r>
        <w:rPr>
          <w:rFonts w:ascii="Arial Unicode MS" w:eastAsia="Arial Unicode MS" w:hAnsi="Arial Unicode MS" w:cs="Arial Unicode MS"/>
          <w:color w:val="000000"/>
          <w:sz w:val="18"/>
        </w:rPr>
        <w:t> </w:t>
      </w:r>
    </w:p>
    <w:p w:rsidR="00373C30" w:rsidRDefault="00373C3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16.</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Well-known business writer, Gary Hamel, has described _____ as "the most important business issue of our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distribution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8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 creation of radical innovation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0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advertising and marketing of services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line extensions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17.</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statements is true of the importance of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37"/>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 failure rate for new products is estimated to be around 90 percent.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9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 new products process is exceedingly difficult.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0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Radical innovation is detrimental to the survival of a firm.</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All the individuals involved in the creation of a new product generally belong to the same department.</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18.</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is a reason for product failure in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37"/>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Resorting to radical innovation with the new products process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0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Avoiding the use of the ready—fire—aim approach in the product development process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Chasing a moving target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Paying too much attention to customer needs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19.</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With reference to the new products process, a firm adopts the ready—fire—aim approach when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5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lacks senior management support.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does not pay enough attention to quality.</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chases a moving target.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49"/>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does not do the required homework before beginning development.</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20.</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According to the latest Comparative Performance Assessment Study (CPAS), in comparison to the Rest, Best companies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2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more likely to use tradeoff analysis.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9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less likely to rely on portfolio analysis for product selection.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0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more likely to employ informal processes for selecting which concepts to develop.</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8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less likely to rely on online communities for information gathering.</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21.</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firms will have the most effective worldwide new product programs?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7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Firms that have implemented total quality management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2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Firms that use quality circles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3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Firms that follow a global innovation culture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8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Firms that are leaders in their respective industries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22.</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Firms with a global innovation culture: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0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have a disadvantage in implementing global launches.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2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are unwary of the differences in customer needs and preferences.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1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can better manage the R&amp;D tasks associated with the new products process.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are only open to domestic markets.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23.</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Rules of thumb that firms have found that work for them can be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heuristics.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syntaxes.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synergies.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charters.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24.</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Products that are inventions and create a whole new market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"flanker" brands.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25.</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New-to-the-firm products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9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inventions that create a whole new market.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69"/>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products that take a firm into a category new to it.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0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products that are new to the world, but are not new to the firm.</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2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products that are retargeted for a new use or application.</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26.</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New-to-the-firm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69"/>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most likely require consumer learning.</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8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most likely involve the incorporation of a very new technology.</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8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tend to revolutionize existing product categories.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0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are new to a company, but are not new to the world.</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27.</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_____ are also known as "flanker" brands.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28.</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When a current product of a company has been enhanced to better serve consumer needs, the product will fall into the new product category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1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3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79"/>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29.</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Ace Corporation is a manufacturer of powder and liquid dishwashing detergents. Owing to popular demand, the company introduces a single-load, scented, gel detergent encased in water-soluble bags designed to fit dishwasher detergent trays. The firm's new product is best described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repositioned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30.</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_____ refer to those products that are retargeted for a new use or application.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"Flanker" brands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31.</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Zooky Inc. is a well-known manufacturer of bubble gums, candies, chewing gums, and edible breath strips. The company recently introduced a new range of sugar-free, antibacterial chewing gum. Zooky's new product can be best described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repositioned product.</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32.</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Luminos Co., a popular manufacturer of kitchen appliances, decides to enter the manufacturing sector of crockery and dinnerware. It markets a line of dinnerware, Illuminia, for the first time in its history. Its dinnerware will most likely fall into which of the following new product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33.</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Designethic Co. is known for selling cards, gift-wrapping materials, and collectibles. In a bid to compete with its counterparts, Designethic added fresh-cut flower arrangements to its range of product offerings in the year 2015. Into which of the following new product categories would the floral arrangements fall?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34.</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To cater to the constant demands of its customers, Roltez Pretzels, a manufacturer of pretzels and extruded corn snacks, introduces honey-mustard pretzels to its product line. The honey-mustard pretzels are examples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"flanker" brands.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35.</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In an attempt to extend the life of its brand of AquaFresh soap, Agate Inc., a soap manufacturer, makes certain enhancements to the characteristics and quality of its soaps. Agate's products would best fit into the new product category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36.</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categories of new products would present higher risks and uncertainties as well as associated costs of development and launch?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37.</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products define wholly new product categories and are most likely to require consumer learning or incorporate a very new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38.</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A "me-too" product is most likely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repositioned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reduced cost product.</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39.</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statements is true of new product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3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 product categories do not differ with regard to their associated risks and uncertainties.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0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All new product categories are not necessarily innovations.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Additions or revisions to existing product lines do not fall under the domain of new product categories.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37"/>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 least innovative category of new products is product repositionings.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40.</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is true of new product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2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If a product is new-to-the-world, the risks and uncertainties faced by the firm are higher.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If a product is new-to-the-firm, the associated costs of development and launch tend to be lower.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9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Generally, all the new product categories are innovations.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 product categories have to be managed in a similar fashion.</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41.</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is the least innovative new product category?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Cost reductions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42.</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is considered to be the most innovative category of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Cost-reduced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43.</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statements is true regarding invention?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2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An invention is usually patentable.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0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To managers, invention is a dimension of complexity.</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9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There are far more innovations than inventions.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An invention refers to the overall process whereby an innovation is transformed into a commercial product.</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44.</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_____ refers to the overall process whereby an invention is transformed into a commercial product that can be sold profitably.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Innovation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Attribution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Brainstorming</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Pricing</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45.</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A marketing researcher is most likely to serve as a _____ in a new product development team.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8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functional representative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process manager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scientific advisor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project leader</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46.</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The job of a _____ in the field of new product management is to help project managers develop and use good new product processes.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team executive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process manager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8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functional representative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technical specialist</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47.</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A _____ assumes a leadership role that oversees a team of people representing various functional departments.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8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functional representative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process manager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project manager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marketing researcher</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48.</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The _____, a strategy for new products, ensures that the new product team develops products that are in line with firm objectives and strategies and that address marketplace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prototype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portfolio</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framework</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innovation charter</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49.</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_____ helps a firm assess which new products would be the best additions to existing product lines, given both financial and strategic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 product finances charter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8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portfolio management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79"/>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 product assessment matrix</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4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value-add assessment</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50.</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Which of the following is the first phase in the basic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92"/>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A.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Concept ideation and generation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36"/>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B.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Opportunity identification and selection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C.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Project evaluation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373C30" w:rsidRPr="00502472">
              <w:tc>
                <w:tcPr>
                  <w:tcW w:w="0" w:type="auto"/>
                </w:tcPr>
                <w:p w:rsidR="00373C30" w:rsidRPr="00502472" w:rsidRDefault="00373C30">
                  <w:pPr>
                    <w:keepNext/>
                    <w:keepLines/>
                  </w:pPr>
                  <w:r>
                    <w:rPr>
                      <w:rFonts w:ascii="Arial Unicode MS" w:eastAsia="Arial Unicode MS" w:hAnsi="Arial Unicode MS" w:cs="Arial Unicode MS"/>
                      <w:color w:val="000000"/>
                      <w:sz w:val="20"/>
                    </w:rPr>
                    <w:t>D.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development</w:t>
                  </w:r>
                </w:p>
              </w:tc>
            </w:tr>
          </w:tbl>
          <w:p w:rsidR="00373C30" w:rsidRPr="00502472" w:rsidRDefault="00373C30"/>
        </w:tc>
      </w:tr>
    </w:tbl>
    <w:p w:rsidR="00373C30" w:rsidRDefault="00373C30">
      <w:pPr>
        <w:keepLines/>
      </w:pPr>
      <w:r>
        <w:rPr>
          <w:rFonts w:ascii="Arial Unicode MS" w:eastAsia="Arial Unicode MS" w:hAnsi="Arial Unicode MS" w:cs="Arial Unicode MS"/>
          <w:color w:val="000000"/>
          <w:sz w:val="18"/>
        </w:rPr>
        <w:t> </w:t>
      </w:r>
    </w:p>
    <w:p w:rsidR="00373C30" w:rsidRDefault="00373C30">
      <w:r>
        <w:rPr>
          <w:rFonts w:ascii="Arial Unicode MS" w:eastAsia="Arial Unicode MS" w:hAnsi="Arial Unicode MS" w:cs="Arial Unicode MS"/>
          <w:color w:val="000000"/>
          <w:sz w:val="18"/>
        </w:rPr>
        <w:t> </w:t>
      </w:r>
    </w:p>
    <w:p w:rsidR="00373C30" w:rsidRDefault="00373C3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51.</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What are the most important reasons for product failure?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52.</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Discuss the terms "product innovation" and "process innovation."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53.</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Describe the various categories of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t>54.</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Briefly explain the terms: new products process, product innovation charter, and product portfolio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73C30" w:rsidRDefault="00373C3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73C30" w:rsidRPr="00502472">
        <w:tc>
          <w:tcPr>
            <w:tcW w:w="200" w:type="pct"/>
          </w:tcPr>
          <w:p w:rsidR="00373C30" w:rsidRPr="00502472" w:rsidRDefault="00373C30">
            <w:pPr>
              <w:keepNext/>
              <w:keepLines/>
            </w:pPr>
            <w:r>
              <w:rPr>
                <w:rFonts w:ascii="Arial Unicode MS" w:eastAsia="Arial Unicode MS" w:hAnsi="Arial Unicode MS" w:cs="Arial Unicode MS"/>
                <w:color w:val="000000"/>
                <w:sz w:val="20"/>
              </w:rPr>
              <w:lastRenderedPageBreak/>
              <w:t>55.</w:t>
            </w:r>
          </w:p>
        </w:tc>
        <w:tc>
          <w:tcPr>
            <w:tcW w:w="4800" w:type="pct"/>
          </w:tcPr>
          <w:p w:rsidR="00373C30" w:rsidRPr="00502472" w:rsidRDefault="00373C30">
            <w:pPr>
              <w:keepNext/>
              <w:keepLines/>
            </w:pPr>
            <w:r>
              <w:rPr>
                <w:rFonts w:ascii="Arial Unicode MS" w:eastAsia="Arial Unicode MS" w:hAnsi="Arial Unicode MS" w:cs="Arial Unicode MS"/>
                <w:color w:val="000000"/>
                <w:sz w:val="20"/>
              </w:rPr>
              <w:t>What is a fuzzy gate? Explain with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73C30" w:rsidRPr="00502472" w:rsidRDefault="00373C3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73C30" w:rsidRDefault="00373C30">
      <w:pPr>
        <w:keepLines/>
      </w:pPr>
      <w:r>
        <w:rPr>
          <w:rFonts w:ascii="Arial Unicode MS" w:eastAsia="Arial Unicode MS" w:hAnsi="Arial Unicode MS" w:cs="Arial Unicode MS"/>
          <w:color w:val="000000"/>
          <w:sz w:val="18"/>
        </w:rPr>
        <w:t> </w:t>
      </w:r>
    </w:p>
    <w:p w:rsidR="00373C30" w:rsidRDefault="00373C30" w:rsidP="00011478">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The Strategic Elements of Product Development </w:t>
      </w:r>
      <w:r w:rsidRPr="00011478">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373C30" w:rsidRDefault="00373C3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By definition, new products are limited to significant technological innovations.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73C30" w:rsidRPr="00502472" w:rsidRDefault="00373C30">
            <w:pPr>
              <w:keepNext/>
              <w:keepLines/>
              <w:spacing w:before="266" w:after="266"/>
            </w:pPr>
            <w:r>
              <w:rPr>
                <w:rFonts w:ascii="Arial Unicode MS" w:eastAsia="Arial Unicode MS" w:hAnsi="Arial Unicode MS" w:cs="Arial Unicode MS"/>
                <w:color w:val="000000"/>
                <w:sz w:val="20"/>
              </w:rPr>
              <w:t>Mention new products and people think about technology—iPods, iPhones, YouTube, virtual realities, fiber optics, and the like. But most new products are far simpler—low-carb colas, new movies, new singing stars, fast foods, and new flavors of frozen yogurt.</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New products can be tangible goods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73C30" w:rsidRPr="00502472" w:rsidRDefault="00373C30">
            <w:pPr>
              <w:keepNext/>
              <w:keepLines/>
              <w:spacing w:before="266" w:after="266"/>
            </w:pPr>
            <w:r>
              <w:rPr>
                <w:rFonts w:ascii="Arial Unicode MS" w:eastAsia="Arial Unicode MS" w:hAnsi="Arial Unicode MS" w:cs="Arial Unicode MS"/>
                <w:color w:val="000000"/>
                <w:sz w:val="20"/>
              </w:rPr>
              <w:t>New products can be tangible goods or services. New products can be destined for the consumer market, the business-to-business market, or both.</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Radical innovation that displaces or obsoletes current products and creates totally new product categories is critical to the future growth and survival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73C30" w:rsidRPr="00502472" w:rsidRDefault="00373C30">
            <w:pPr>
              <w:keepNext/>
              <w:keepLines/>
              <w:spacing w:before="266" w:after="266"/>
            </w:pPr>
            <w:r>
              <w:rPr>
                <w:rFonts w:ascii="Arial Unicode MS" w:eastAsia="Arial Unicode MS" w:hAnsi="Arial Unicode MS" w:cs="Arial Unicode MS"/>
                <w:color w:val="000000"/>
                <w:sz w:val="20"/>
              </w:rPr>
              <w:t>Many managers realize that radical innovation is critical to future growth and even the survival of a firm. Here, radical innovation is innovation that displaces or obsoletes current products and/or creates totally new product categories.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New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Business firms expect, and get, a high percentage of their sales and profits from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73C30" w:rsidRPr="00502472" w:rsidRDefault="00373C30">
            <w:pPr>
              <w:keepNext/>
              <w:keepLines/>
              <w:spacing w:before="266" w:after="266"/>
            </w:pPr>
            <w:r>
              <w:rPr>
                <w:rFonts w:ascii="Arial Unicode MS" w:eastAsia="Arial Unicode MS" w:hAnsi="Arial Unicode MS" w:cs="Arial Unicode MS"/>
                <w:color w:val="000000"/>
                <w:sz w:val="20"/>
              </w:rPr>
              <w:t>A successful new product does more good for a firm than anything else. Best business firms not only have a higher percentage rate of successes, but also derive almost twice as many sales and profits from new products (defined as five years old or younger) than do the rest. Best firms are also more efficient in developing successful products.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New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5.</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A firm's global presence is no guarantee that it will automatically know how to efficiently manage its global operations.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73C30" w:rsidRPr="00502472" w:rsidRDefault="00373C30">
            <w:pPr>
              <w:keepNext/>
              <w:keepLines/>
              <w:spacing w:before="266" w:after="266"/>
            </w:pPr>
            <w:r>
              <w:rPr>
                <w:rFonts w:ascii="Arial Unicode MS" w:eastAsia="Arial Unicode MS" w:hAnsi="Arial Unicode MS" w:cs="Arial Unicode MS"/>
                <w:color w:val="000000"/>
                <w:sz w:val="20"/>
              </w:rPr>
              <w:t>A firm's global presence is no guarantee that it will automatically know how to efficiently manage its global operations. Effectively coordinating and marshaling the efforts across multiple countries to develop and to launch successful new products is a major challenge.</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Globalization and New 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6.</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Firms with a global innovation culture have the most effective global new product programs.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73C30" w:rsidRPr="00502472" w:rsidRDefault="00373C30">
            <w:pPr>
              <w:keepNext/>
              <w:keepLines/>
              <w:spacing w:before="266" w:after="266"/>
            </w:pPr>
            <w:r>
              <w:rPr>
                <w:rFonts w:ascii="Arial Unicode MS" w:eastAsia="Arial Unicode MS" w:hAnsi="Arial Unicode MS" w:cs="Arial Unicode MS"/>
                <w:color w:val="000000"/>
                <w:sz w:val="20"/>
              </w:rPr>
              <w:t>Firms with a global innovation culture have the most effective global new product programs. Having a global innovation culture means that a firm is open to global markets, mindful of differences in customer needs and preferences, and respectful of different national cultural and business environments.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Globalization and New 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7.</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An ideal new products team is essentially self-directed with limited or no cross-functionality.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73C30" w:rsidRPr="00502472" w:rsidRDefault="00373C30">
            <w:pPr>
              <w:keepNext/>
              <w:keepLines/>
              <w:spacing w:before="266" w:after="266"/>
            </w:pPr>
            <w:r>
              <w:rPr>
                <w:rFonts w:ascii="Arial Unicode MS" w:eastAsia="Arial Unicode MS" w:hAnsi="Arial Unicode MS" w:cs="Arial Unicode MS"/>
                <w:color w:val="000000"/>
                <w:sz w:val="20"/>
              </w:rPr>
              <w:t>An underlying principle of product development is teamwork. The new products team ideally is cross-functional, comprising personnel from marketing, R&amp;D, engineering, manufacturing, production, design, and other functional areas as well.</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Product Development is Different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8.</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The term "product innovation" usually applies to functions, especially those of manufacturing or distribution.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73C30" w:rsidRPr="00502472" w:rsidRDefault="00373C30">
            <w:pPr>
              <w:keepNext/>
              <w:keepLines/>
              <w:spacing w:before="266" w:after="266"/>
            </w:pPr>
            <w:r>
              <w:rPr>
                <w:rFonts w:ascii="Arial Unicode MS" w:eastAsia="Arial Unicode MS" w:hAnsi="Arial Unicode MS" w:cs="Arial Unicode MS"/>
                <w:color w:val="000000"/>
                <w:sz w:val="20"/>
              </w:rPr>
              <w:t>The term product innovation applies to the total operation by which a new product is created and marketed, and it includes innovation in all of the functional processes, while the term process innovation usually applies to functions, especially the manufacturing or distribution process, and every new product benefits from this type of innovation.</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Product Development is Different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9.</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New-to-the-firm products revolutionize existing product categories or define wholly new ones.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73C30" w:rsidRPr="00502472" w:rsidRDefault="00373C30">
            <w:pPr>
              <w:keepNext/>
              <w:keepLines/>
              <w:spacing w:before="266" w:after="266"/>
            </w:pPr>
            <w:r>
              <w:rPr>
                <w:rFonts w:ascii="Arial Unicode MS" w:eastAsia="Arial Unicode MS" w:hAnsi="Arial Unicode MS" w:cs="Arial Unicode MS"/>
                <w:color w:val="000000"/>
                <w:sz w:val="20"/>
              </w:rPr>
              <w:t>New-to-the-world products revolutionize existing product categories or define wholly new ones. They are the most likely to require consumer learning and/or incorporate a very new technology. New-to-the-firm products are products that take a firm into a category new to it.</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10.</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New-to-the-world products are less likely to require consumer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73C30" w:rsidRPr="00502472" w:rsidRDefault="00373C30">
            <w:pPr>
              <w:keepNext/>
              <w:keepLines/>
              <w:spacing w:before="266" w:after="266"/>
            </w:pPr>
            <w:r>
              <w:rPr>
                <w:rFonts w:ascii="Arial Unicode MS" w:eastAsia="Arial Unicode MS" w:hAnsi="Arial Unicode MS" w:cs="Arial Unicode MS"/>
                <w:color w:val="000000"/>
                <w:sz w:val="20"/>
              </w:rPr>
              <w:t>New-to-the-world products revolutionize existing product categories or define wholly new ones. They are the most likely to require consumer learning and/or incorporate a very new technology.</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11.</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The number one reason for new product success is a unique superior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73C30" w:rsidRPr="00502472" w:rsidRDefault="00373C30">
            <w:pPr>
              <w:keepNext/>
              <w:keepLines/>
              <w:spacing w:before="266" w:after="266"/>
            </w:pPr>
            <w:r>
              <w:rPr>
                <w:rFonts w:ascii="Arial Unicode MS" w:eastAsia="Arial Unicode MS" w:hAnsi="Arial Unicode MS" w:cs="Arial Unicode MS"/>
                <w:color w:val="000000"/>
                <w:sz w:val="20"/>
              </w:rPr>
              <w:t>The number one reason for success is a unique superior product. Additionally, common causes of failure include "no need for the product" and "there was a need but the new product did not meet that need."</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12.</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The terms "product idea," "product concept," and "product prototype" are interchangeable and they are all about the same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73C30" w:rsidRPr="00502472" w:rsidRDefault="00373C30">
            <w:pPr>
              <w:keepNext/>
              <w:keepLines/>
              <w:spacing w:before="266" w:after="266"/>
            </w:pPr>
            <w:r>
              <w:rPr>
                <w:rFonts w:ascii="Arial Unicode MS" w:eastAsia="Arial Unicode MS" w:hAnsi="Arial Unicode MS" w:cs="Arial Unicode MS"/>
                <w:color w:val="000000"/>
                <w:sz w:val="20"/>
              </w:rPr>
              <w:t>An average person might think that a product idea, a product concept, a product prototype, and maybe even a product are all about the same thing. But there are separate distinct definitions for each of these terms, and they are not interchangeable.</w:t>
            </w:r>
          </w:p>
        </w:tc>
      </w:tr>
    </w:tbl>
    <w:p w:rsidR="00373C30" w:rsidRDefault="00373C30">
      <w:pPr>
        <w:keepNext/>
        <w:keepLines/>
      </w:pPr>
      <w:r>
        <w:rPr>
          <w:rFonts w:ascii="Arial Unicode MS" w:eastAsia="Arial Unicode MS" w:hAnsi="Arial Unicode MS" w:cs="Arial Unicode MS"/>
          <w:color w:val="000000"/>
          <w:sz w:val="18"/>
        </w:rPr>
        <w:t> </w:t>
      </w:r>
      <w:bookmarkStart w:id="0" w:name="_GoBack"/>
      <w:bookmarkEnd w:id="0"/>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Does This Field of Activity Have a Unique Vocabulary?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13.</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Product portfolio management refers to the procedure that takes a new product idea through concept evaluation, product development, launch, and post-launch.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73C30" w:rsidRPr="00502472" w:rsidRDefault="00373C30">
            <w:pPr>
              <w:keepNext/>
              <w:keepLines/>
              <w:spacing w:before="266" w:after="266"/>
            </w:pPr>
            <w:r>
              <w:rPr>
                <w:rFonts w:ascii="Arial Unicode MS" w:eastAsia="Arial Unicode MS" w:hAnsi="Arial Unicode MS" w:cs="Arial Unicode MS"/>
                <w:color w:val="000000"/>
                <w:sz w:val="20"/>
              </w:rPr>
              <w:t>Product portfolio management helps a firm assess which new products would be the best additions to the existing product line, given both financial and strategic objectives. In this chapter, we introduce the first strategic element, the new products process, as it serves as a framework for everything else. The new products process is the procedure that takes the new product idea through concept evaluation, product development, launch, and post-launch.</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Elements of 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14.</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Research has shown that at least 40 percent of firms assign a marketing manager whose job it is to manage the phased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73C30" w:rsidRPr="00502472" w:rsidRDefault="00373C30">
            <w:pPr>
              <w:keepNext/>
              <w:keepLines/>
              <w:spacing w:before="266" w:after="266"/>
            </w:pPr>
            <w:r>
              <w:rPr>
                <w:rFonts w:ascii="Arial Unicode MS" w:eastAsia="Arial Unicode MS" w:hAnsi="Arial Unicode MS" w:cs="Arial Unicode MS"/>
                <w:color w:val="000000"/>
                <w:sz w:val="20"/>
              </w:rPr>
              <w:t>Research has shown that about 70 percent of firms use some kind of formal, cross-functional, phased new products process, and at least 40 percent of firms assign a process manager whose job it is to manage the phased new products process.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Basic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15.</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In a new product process, an evaluation task that includes conditional "Go" decisions is sometimes called a fuzzy gate.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73C30" w:rsidRPr="00502472" w:rsidRDefault="00373C30">
            <w:pPr>
              <w:keepNext/>
              <w:keepLines/>
              <w:spacing w:before="266" w:after="266"/>
            </w:pPr>
            <w:r>
              <w:rPr>
                <w:rFonts w:ascii="Arial Unicode MS" w:eastAsia="Arial Unicode MS" w:hAnsi="Arial Unicode MS" w:cs="Arial Unicode MS"/>
                <w:color w:val="000000"/>
                <w:sz w:val="20"/>
              </w:rPr>
              <w:t>An evaluation task that includes conditional "Go" decisions is sometimes called a fuzzy gate.</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Basic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r>
        <w:rPr>
          <w:rFonts w:ascii="Arial Unicode MS" w:eastAsia="Arial Unicode MS" w:hAnsi="Arial Unicode MS" w:cs="Arial Unicode MS"/>
          <w:color w:val="000000"/>
          <w:sz w:val="18"/>
        </w:rPr>
        <w:t> </w:t>
      </w:r>
    </w:p>
    <w:p w:rsidR="00373C30" w:rsidRDefault="00373C3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16.</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Well-known business writer, Gary Hamel, has described _____ as "the most important business issue of our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distribution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 creation of radical innovation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advertising and marketing of services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line extensions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Well-known business writer Gary Hamel has described the creation of radical innovation as "the most important business issue of our time." The Industrial Research Institute identified "accelerating innovation" and "business growth through innovation" as the top challenges faced by technology leaders.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New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17.</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statements is true of the importance of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7"/>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 failure rate for new products is estimated to be around 90 percent.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 new products process is exceedingly difficult.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Radical innovation is detrimental to the survival of a firm.</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All the individuals involved in the creation of a new product generally belong to the same department.</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One reason for studying about new products is that the new products process is exceedingly difficult. Hundreds of individuals are involved in the creation of a single product, but all are from separate departments (sales, engineering, manufacturing, and so on) where they may have their own agendas.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New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18.</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is a reason for product failure in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37"/>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Resorting to radical innovation with the new products process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0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Avoiding the use of the ready—fire—aim approach in the product development process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Chasing a moving target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Paying too much attention to customer needs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Some of the reasons why products fail include the following: A firm doesn't understand the customer, or underfunds the required research and development, or doesn't do the required homework before beginning development, sometimes called the ready—fire—aim approach, or doesn't pay enough attention to quality, or lacks senior management support, or chases a moving target leading to issues such as unstable specifications and scope creep.</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New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19.</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With reference to the new products process, a firm adopts the ready—fire—aim approach when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5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lacks senior management support.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does not pay enough attention to quality.</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chases a moving target.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9"/>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does not do the required homework before beginning development.</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One of the important reasons a firm fails in the new product process is it does not do the required homework before beginning development, sometimes called the ready-fire-aim approach.</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New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20.</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According to the latest Comparative Performance Assessment Study (CPAS), in comparison to the Rest, Best companies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24"/>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more likely to use tradeoff analysis.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less likely to rely on portfolio analysis for product selection.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04"/>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more likely to employ informal processes for selecting which concepts to develop.</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less likely to rely on online communities for information gathering.</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The most recent CPAS study reveals that the Best companies at product development manage their new products process differently than do the Rest. Relative to the Rest, the Best are more likely to use market research tools like creativity sessions, tradeoff analysis, alpha and beta testing, and so on. They rely more on portfolio analysis for product selection and tend to use online communities for information gathering.</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New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21.</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firms will have the most effective worldwide new product programs?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7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Firms that have implemented total quality management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Firms that use quality circles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Firms that follow a global innovation culture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8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Firms that are leaders in their respective industries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The best research available on the new product process finds that firms with a global innovation culture have the most effective global new product programs. Having a global innovation culture means that a firm is open to global markets, mindful of differences in customer needs and preferences, and respectful of different national cultural and business environments.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Globalization and New 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22.</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Firms with a global innovation culture: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04"/>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have a disadvantage in implementing global launches.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are unwary of the differences in customer needs and preferences.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1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can better manage the R&amp;D tasks associated with the new products process.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are only open to domestic markets.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A firm with a global innovation culture is better at integrating its global knowledge, can better manage the R&amp;D tasks associated with the new products process, and has an advantage in implementing global launches.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Globalization and New 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23.</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Rules of thumb that firms have found that work for them can be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heuristics.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syntaxes.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synergies.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charters.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Heuristics are general rules of thumb that firms have found that work for them. Heuristics sometimes leave us holding an empty bag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but without them, projects just won't move forward fast enough.</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Product Development is Different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24.</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Products that are inventions and create a whole new market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"flanker" brands.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New-to-the-world products are inventions that create a whole new market. Examples include the Polaroid camera, the iPod and iPad, Hewlett-Packard's laser printer, Rollerblade brand inline skates, P&amp;G's Febreze and Dryel.</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25.</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New-to-the-firm products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inventions that create a whole new market.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69"/>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products that take a firm into a category new to it.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0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products that are new to the world, but are not new to the firm.</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products that are retargeted for a new use or application.</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New-to-the-firm products refer to products that take a firm into a category new to it. The products are not new to the world, but are new to the firm. Examples include P&amp;G's first shampoo or coffee, Hallmark gift items, AT&amp;T's Universal credit card, and Canon's laser printer.</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26.</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New-to-the-firm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69"/>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most likely require consumer learning.</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most likely involve the incorporation of a very new technology.</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tend to revolutionize existing product categories.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0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are new to a company, but are not new to the world.</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New-to-the-firm products are products that take a firm into a category new to it. These products are not new to the world, but are new to the firm.</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27.</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_____ are also known as "flanker" brands.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New products can be categorized in terms of how new they really are to the world, or to the firm. Additions to existing product lines are called "flanker" brands or line extensions. These products are designed to flesh out the product line as offered to the firm's current markets. Examples: P&amp;G's Tide Liquid detergent, Bud Light, and Special K line extensions (drinks, snack bars, and crystals).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28.</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When a current product of a company has been enhanced to better serve consumer needs, the product will fall into the new product category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1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4"/>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9"/>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Improvements and revisions to existing products are usually current products made better. Examples include P&amp;G's Ivory Soap and Tide powder laundry detergent that have been revised numerous times throughout their history.</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29.</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Ace Corporation is a manufacturer of powder and liquid dishwashing detergents. Owing to popular demand, the company introduces a single-load, scented, gel detergent encased in water-soluble bags designed to fit dishwasher detergent trays. The firm's new product is best described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repositioned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The firm's new product is best described as a line extension. Line extensions are additions to existing product lines of a firm, which are designed to flesh out the product line as offered to the firm's current markets.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30.</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_____ refer to those products that are retargeted for a new use or application.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"Flanker" brands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Repositionings are products that are retargeted for a new use or application. Examples include Arm &amp; Hammer baking soda repositioned as a drain or refrigerator deodorant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aspirin repositioned as a safeguard against heart attacks. It also includes products retargeted to new users or new target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Marlboro cigarettes were repositioned from a woman's cigarette to a man's cigarette years ago.</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31.</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Zooky Inc. is a well-known manufacturer of bubble gums, candies, chewing gums, and edible breath strips. The company recently introduced a new range of sugar-free, antibacterial chewing gum. Zooky's new product can be best described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repositioned product.</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Zooky's new product can be best described as a line extension. Line extensions are designed to flesh out the product line as offered to the firm's current markets. Examples: P&amp;G's Tide Liquid detergent, Bud Light, Special K line extensions (drinks, snack bars, and crystals).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32.</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Luminos Co., a popular manufacturer of kitchen appliances, decides to enter the manufacturing sector of crockery and dinnerware. It markets a line of dinnerware, Illuminia, for the first time in its history. Its dinnerware will most likely fall into which of the following new product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Its dinnerware will most likely fall into the new product category of new-to-the-firm products. New-to-the-firm products or new product lines take a firm into a category new to it. The products are not new to the world, but are new to the firm.</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33.</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Designethic Co. is known for selling cards, gift-wrapping materials, and collectibles. In a bid to compete with its counterparts, Designethic added fresh-cut flower arrangements to its range of product offerings in the year 2015. Into which of the following new product categories would the floral arrangements fall?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Designethic would fall into the new product category of new-to-the-firm products. New-to-the-firm products or new product lines take a firm into a category new to it. The products are not new to the world, but are new to the firm.</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34.</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To cater to the constant demands of its customers, Roltez Pretzels, a manufacturer of pretzels and extruded corn snacks, introduces honey-mustard pretzels to its product line. The honey-mustard pretzels are examples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"flanker" brands.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The honey-mustard pretzels are examples of "flanker" brands. Line extensions may have resulted from a company's desire to increase display space and shelf space. They are additions to existing product lines and are also called "flanker" brands. These products are designed to flesh out the product line as offered to a firm's current markets.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35.</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In an attempt to extend the life of its brand of AquaFresh soap, Agate Inc., a soap manufacturer, makes certain enhancements to the characteristics and quality of its soaps. Agate's products would best fit into the new product category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1.4. Agate's products would best fit into the new product category of product improvements. Improvements and revisions to existing products are an attempt to make them better.</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36.</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categories of new products would present higher risks and uncertainties as well as associated costs of development and launch?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Generally, if a product is new-to-the-world or new-to-the-firm, the risks and uncertainties faced by the firm are higher, as are the associated costs of development and launch.</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37.</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products define wholly new product categories and are most likely to require consumer learning or incorporate a very new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Improvised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New-to-the-world products revolutionize existing product categories or define wholly new ones. They are the most likely to require consumer learning and/or incorporate a very new technology. Desktop computers with word processing software defined a new product category that virtually obsoleted electric and manual typewriters, and consumer learning was required by those who type for a living.</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38.</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A "me-too" product is most likely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repositioned product.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reduced cost product.</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The new product line category raises the issue of the imitation product, a strictly "me-too." If a firm introduces a brand of a product that is new to them but is identical to those already on the market, it is a new-to-the-firm product and requires the new products process. Canon was not the first laser printer manufacturer, Coca-Cola was not the first orange-juice bottler, and P&amp;G was not the first competitor in the coffee business.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39.</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statements is true of new product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3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 product categories do not differ with regard to their associated risks and uncertainties.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All new product categories are not necessarily innovations.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Additions or revisions to existing product lines do not fall under the domain of new product categories.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7"/>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 least innovative category of new products is product repositionings.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Not all new product categories are necessarily innovations. Line extensions, like the Dove soap name, for example, has been extended to almost two dozen box soaps and almost as many liquid body washes, or new flavors of Oreo cookies, may have resulted from a company's desire to increase display space and shelf space.</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40.</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is true of new product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2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If a product is new-to-the-world, the risks and uncertainties faced by the firm are higher.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If a product is new-to-the-firm, the associated costs of development and launch tend to be lower.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Generally, all the new product categories are innovations.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 product categories have to be managed in a similar fashion.</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Generally, if a product is new-to-the-world or new-to-the-firm (the first two categories), the risks and uncertainties faced by the firm are higher, as are the associated costs of development and launch.</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41.</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is the least innovative new product category?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Cost reductions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improvements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Repositionings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The most innovative new product category and the least innovative category are product repositionings and cost reductions respectively. They tend to outperform the middle categories in terms of meeting financial criteria, returns on investment, and resulting market shares. This is because new products in the "middle ground" are not new enough to really excite new customers, yet different enough from existing products that there are fewer synergies.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42.</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is considered to be the most innovative category of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Cost-reduced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New-to-the-firm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New-to-the-world products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Line extensions</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The most innovative new product categories and the least innovative categories are product repositionings and cost reductions, respectively. They tend to outperform the middle categories in terms of meeting financial criteria, returns on investment, and resulting market shares. This is because new products in the "middle ground" are not new enough to really excite new customers, yet different enough from existing products that there are fewer synergies.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43.</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statements is true regarding invention?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2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An invention is usually patentable.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To managers, invention is a dimension of complexity.</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There are far more innovations than inventions.</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An invention refers to the overall process whereby an innovation is transformed into a commercial product.</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To managers invention refers to the dimension of uniqueness—the form, the formulation, and the function of something. It is usually patentable. Innovation refers to the overall process whereby an invention is transformed into a commercial product that can be sold profitably.</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This Field of Activity Have a Unique Vocabulary?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44.</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_____ refers to the overall process whereby an invention is transformed into a commercial product that can be sold profitably.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Innovation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Attribution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Brainstorming</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Pricing</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There is sometimes confusion over the terms invention and innovation. To managers, invention refers to the dimension of uniqueness—the form, the formulation, and the function of something. It is usually patentable. Innovation refers to the overall process whereby an invention is transformed into a commercial product that can be sold profitably. The invention may take but a few moments.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This Field of Activity Have a Unique Vocabulary?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45.</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A marketing researcher is most likely to serve as a _____ in a new product development team.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8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functional representative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process manager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scientific advisor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project leader</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An example of a functional representative on a team is a marketing researcher or a production planner. These people may be representatives on several teams or just one and maybe full time or part time.</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the Field of New Products Offer Careers?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46.</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The job of a _____ in the field of new product management is to help project managers develop and use good new product processes.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team executive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process manager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functional representative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technical specialist</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One of the specific jobs in the field of new product management is new products process manager, responsible for helping project managers develop and use good new product processes.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the Field of New Products Offer Careers?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47.</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A _____ assumes a leadership role that oversees a team of people representing various functional departments.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8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functional representative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process manager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project manager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marketing researcher</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One of the positions in the new product development process is that of a project manager or team leader. This person assumes a leadership role that oversees a team of people representing various functional departments.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the Field of New Products Offer Careers?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48.</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The _____, a strategy for new products, ensures that the new product team develops products that are in line with firm objectives and strategies and that address marketplace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prototype</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portfolio</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framework</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innovation charter</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The product innovation charter is essentially a strategy for new products. It ensures that the new product team develops products that are in line with firm objectives and strategies and that address marketplace opportunities.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Elements of 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49.</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_____ helps a firm assess which new products would be the best additions to existing product lines, given both financial and strategic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 product finances charter</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portfolio management</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79"/>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A product assessment matrix</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value-add assessment</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Product portfolio management helps a firm assess which new products would be the best additions to the existing product line, given both financial and strategic objectives.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Elements of Product Development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50.</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Which of the following is the first phase in the basic new products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92"/>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Concept ideation and generation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373C30" w:rsidRPr="00502472">
              <w:tc>
                <w:tcPr>
                  <w:tcW w:w="308" w:type="dxa"/>
                </w:tcPr>
                <w:p w:rsidR="00373C30" w:rsidRPr="00502472" w:rsidRDefault="00373C3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Opportunity identification and selection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Project evaluation</w:t>
                  </w:r>
                </w:p>
              </w:tc>
            </w:tr>
          </w:tbl>
          <w:p w:rsidR="00373C30" w:rsidRPr="00502472" w:rsidRDefault="00373C3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373C30" w:rsidRPr="00502472">
              <w:tc>
                <w:tcPr>
                  <w:tcW w:w="308" w:type="dxa"/>
                </w:tcPr>
                <w:p w:rsidR="00373C30" w:rsidRPr="00502472" w:rsidRDefault="00373C3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73C30" w:rsidRPr="00502472" w:rsidRDefault="00373C30">
                  <w:pPr>
                    <w:keepNext/>
                    <w:keepLines/>
                  </w:pPr>
                  <w:r>
                    <w:rPr>
                      <w:rFonts w:ascii="Arial Unicode MS" w:eastAsia="Arial Unicode MS" w:hAnsi="Arial Unicode MS" w:cs="Arial Unicode MS"/>
                      <w:color w:val="000000"/>
                      <w:sz w:val="20"/>
                    </w:rPr>
                    <w:t>Product development</w:t>
                  </w:r>
                </w:p>
              </w:tc>
            </w:tr>
          </w:tbl>
          <w:p w:rsidR="00373C30" w:rsidRPr="00502472" w:rsidRDefault="00373C30">
            <w:pPr>
              <w:keepNext/>
              <w:keepLines/>
              <w:spacing w:before="266" w:after="266"/>
            </w:pPr>
            <w:r>
              <w:rPr>
                <w:rFonts w:ascii="Arial Unicode MS" w:eastAsia="Arial Unicode MS" w:hAnsi="Arial Unicode MS" w:cs="Arial Unicode MS"/>
                <w:color w:val="000000"/>
                <w:sz w:val="20"/>
              </w:rPr>
              <w:t>Refer to figure 1.5. The new products process is typically characterized by five phases that include the following: (1) Opportunity identification and selection (2) Concept generation (3) Concept/Project Evaluation (4) Product development (5) Launch. The idea behind the new products process is that the phases represent activities that are conducted by the new product team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between the phases are evaluation tasks, or decision points.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Basic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r>
        <w:rPr>
          <w:rFonts w:ascii="Arial Unicode MS" w:eastAsia="Arial Unicode MS" w:hAnsi="Arial Unicode MS" w:cs="Arial Unicode MS"/>
          <w:color w:val="000000"/>
          <w:sz w:val="18"/>
        </w:rPr>
        <w:t> </w:t>
      </w:r>
    </w:p>
    <w:p w:rsidR="00373C30" w:rsidRDefault="00373C3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lastRenderedPageBreak/>
              <w:t>51.</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What are the most important reasons for product failure?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66" w:after="266"/>
            </w:pPr>
            <w:r>
              <w:rPr>
                <w:rFonts w:ascii="Arial Unicode MS" w:eastAsia="Arial Unicode MS" w:hAnsi="Arial Unicode MS" w:cs="Arial Unicode MS"/>
                <w:color w:val="000000"/>
                <w:sz w:val="20"/>
              </w:rPr>
              <w:t>The most important reasons for product failure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Lack of customer understanding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Underfunding the required research and development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Beginning development without doing the required homework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Lack of attention to quality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Lack of senior management support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Chasing a moving target</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New Products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52.</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Discuss the terms "product innovation" and "process innovation."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66" w:after="266"/>
            </w:pPr>
            <w:r>
              <w:rPr>
                <w:rFonts w:ascii="Arial Unicode MS" w:eastAsia="Arial Unicode MS" w:hAnsi="Arial Unicode MS" w:cs="Arial Unicode MS"/>
                <w:color w:val="000000"/>
                <w:sz w:val="20"/>
              </w:rPr>
              <w:t>The term "process innovation" usually applies to functions, especially the manufacturing or distribution process, and every new product benefits from this type of innovation.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term "product innovation" applies to the total operation by which a new product is created and marketed, and it includes innovation in all of the functional processes.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How Product Development is Different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53.</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Describe the various categories of new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66" w:after="266"/>
            </w:pPr>
            <w:r>
              <w:rPr>
                <w:rFonts w:ascii="Arial Unicode MS" w:eastAsia="Arial Unicode MS" w:hAnsi="Arial Unicode MS" w:cs="Arial Unicode MS"/>
                <w:color w:val="000000"/>
                <w:sz w:val="20"/>
              </w:rPr>
              <w:t>The various categories of new products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New-to-the-world products or really-new products: These products are inventions that create a whole new market.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New-to-the-firm products or new product lines: Products that take a firm into a category new to it. The products are not new to the world, but are new to the firm.</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Additions to existing product lines: These are "Flanker" brands, or line extensions, designed to flesh out the product line as offered to the firm's current markets.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Improvements and revisions to existing products: Current products made better.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Repositionings: Products that are retargeted for a new use or application. Also includes products retargeted to new users or new target markets.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Cost reductions: New products that simply replace existing products in the line, providing the customer similar performance but at a lower cost. May be more of a "new product" in terms of design or production than marketing.</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New Product, and What Leads to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54.</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Briefly explain the terms: new products process, product innovation charter, and product portfolio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66" w:after="266"/>
            </w:pPr>
            <w:r>
              <w:rPr>
                <w:rFonts w:ascii="Arial Unicode MS" w:eastAsia="Arial Unicode MS" w:hAnsi="Arial Unicode MS" w:cs="Arial Unicode MS"/>
                <w:color w:val="000000"/>
                <w:sz w:val="20"/>
              </w:rPr>
              <w:t>The new products process is the procedure that takes the new product idea through concept evaluation, product development, launch, and post-launch.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product innovation charter can be thought of as a strategy for new products. It ensures that the new product team develops products that are in line with firm objectives and strategies and that address marketplace opportunities.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Product portfolio management helps the firm assess which new products would be the best additions to the existing product line, given both financial and strategic objectives.</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This Field of Activity Have a Unique Vocabulary?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73C30" w:rsidRPr="00502472">
        <w:tc>
          <w:tcPr>
            <w:tcW w:w="350" w:type="pct"/>
          </w:tcPr>
          <w:p w:rsidR="00373C30" w:rsidRPr="00502472" w:rsidRDefault="00373C30">
            <w:pPr>
              <w:keepNext/>
              <w:keepLines/>
            </w:pPr>
            <w:r>
              <w:rPr>
                <w:rFonts w:ascii="Arial Unicode MS" w:eastAsia="Arial Unicode MS" w:hAnsi="Arial Unicode MS" w:cs="Arial Unicode MS"/>
                <w:color w:val="000000"/>
                <w:sz w:val="20"/>
              </w:rPr>
              <w:t>55.</w:t>
            </w:r>
          </w:p>
        </w:tc>
        <w:tc>
          <w:tcPr>
            <w:tcW w:w="4650" w:type="pct"/>
          </w:tcPr>
          <w:p w:rsidR="00373C30" w:rsidRPr="00502472" w:rsidRDefault="00373C30">
            <w:pPr>
              <w:keepNext/>
              <w:keepLines/>
            </w:pPr>
            <w:r>
              <w:rPr>
                <w:rFonts w:ascii="Arial Unicode MS" w:eastAsia="Arial Unicode MS" w:hAnsi="Arial Unicode MS" w:cs="Arial Unicode MS"/>
                <w:color w:val="000000"/>
                <w:sz w:val="20"/>
              </w:rPr>
              <w:t>What is a fuzzy gate? Explain with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73C30" w:rsidRPr="00502472" w:rsidRDefault="00373C30">
            <w:pPr>
              <w:keepNext/>
              <w:keepLines/>
              <w:spacing w:before="266" w:after="266"/>
            </w:pPr>
            <w:r>
              <w:rPr>
                <w:rFonts w:ascii="Arial Unicode MS" w:eastAsia="Arial Unicode MS" w:hAnsi="Arial Unicode MS" w:cs="Arial Unicode MS"/>
                <w:color w:val="000000"/>
                <w:sz w:val="20"/>
              </w:rPr>
              <w:t>Evaluation tasks occur after every phase in the new products process. Each phase is always followed by a Go/No decision. An evaluation task that includes conditional Go decisions is sometimes called a fuzzy gate. For example, a new packaged food product might do reasonably well at a concept test, but management might feel they do not really have a read on the market until some product use testing is conducted. An On decision would mean that the product is approved to move to development, but the product use test must yield positive results, otherwise the project would be halted at that point. Fuzzy gates, therefore, speed up the process because time is not wasted in obtaining complete information before the decision is made. They are relatively common. The firm must indeed make a firm decision once the necessary information is obtained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 other words, fuzzy gates still have teeth.</w:t>
            </w:r>
          </w:p>
        </w:tc>
      </w:tr>
    </w:tbl>
    <w:p w:rsidR="00373C30" w:rsidRDefault="00373C3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73C30" w:rsidRPr="00502472">
        <w:tc>
          <w:tcPr>
            <w:tcW w:w="0" w:type="auto"/>
          </w:tcPr>
          <w:p w:rsidR="00373C30" w:rsidRPr="00502472" w:rsidRDefault="00373C3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Basic New Products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73C30" w:rsidRDefault="00373C30">
      <w:r>
        <w:rPr>
          <w:rFonts w:ascii="Times,Times New Roman,Times-Rom" w:hAnsi="Times,Times New Roman,Times-Rom" w:cs="Times,Times New Roman,Times-Rom"/>
          <w:color w:val="000000"/>
          <w:sz w:val="18"/>
        </w:rPr>
        <w:br/>
      </w:r>
    </w:p>
    <w:sectPr w:rsidR="00373C30" w:rsidSect="00AD4DFD">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545" w:rsidRDefault="001D2545">
      <w:r>
        <w:separator/>
      </w:r>
    </w:p>
  </w:endnote>
  <w:endnote w:type="continuationSeparator" w:id="0">
    <w:p w:rsidR="001D2545" w:rsidRDefault="001D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30" w:rsidRPr="00011478" w:rsidRDefault="00373C30" w:rsidP="00011478">
    <w:pPr>
      <w:pStyle w:val="Footer"/>
      <w:jc w:val="center"/>
      <w:rPr>
        <w:rFonts w:ascii="Times New Roman" w:hAnsi="Times New Roman"/>
        <w:sz w:val="16"/>
      </w:rPr>
    </w:pPr>
    <w:r w:rsidRPr="00011478">
      <w:rPr>
        <w:rFonts w:ascii="Times New Roman" w:hAnsi="Times New Roman"/>
        <w:sz w:val="16"/>
      </w:rPr>
      <w:t>1-</w:t>
    </w:r>
    <w:r w:rsidRPr="00011478">
      <w:rPr>
        <w:rFonts w:ascii="Times New Roman" w:hAnsi="Times New Roman"/>
        <w:sz w:val="16"/>
      </w:rPr>
      <w:fldChar w:fldCharType="begin"/>
    </w:r>
    <w:r w:rsidRPr="00011478">
      <w:rPr>
        <w:rFonts w:ascii="Times New Roman" w:hAnsi="Times New Roman"/>
        <w:sz w:val="16"/>
      </w:rPr>
      <w:instrText xml:space="preserve"> PAGE </w:instrText>
    </w:r>
    <w:r w:rsidRPr="00011478">
      <w:rPr>
        <w:rFonts w:ascii="Times New Roman" w:hAnsi="Times New Roman"/>
        <w:sz w:val="16"/>
      </w:rPr>
      <w:fldChar w:fldCharType="separate"/>
    </w:r>
    <w:r w:rsidR="00AD4DFD">
      <w:rPr>
        <w:rFonts w:ascii="Times New Roman" w:hAnsi="Times New Roman"/>
        <w:noProof/>
        <w:sz w:val="16"/>
      </w:rPr>
      <w:t>19</w:t>
    </w:r>
    <w:r w:rsidRPr="00011478">
      <w:rPr>
        <w:rFonts w:ascii="Times New Roman" w:hAnsi="Times New Roman"/>
        <w:sz w:val="16"/>
      </w:rPr>
      <w:fldChar w:fldCharType="end"/>
    </w:r>
  </w:p>
  <w:p w:rsidR="00373C30" w:rsidRPr="00011478" w:rsidRDefault="00AD4DFD" w:rsidP="00011478">
    <w:pPr>
      <w:pStyle w:val="Footer"/>
      <w:jc w:val="center"/>
      <w:rPr>
        <w:rFonts w:ascii="Times New Roman" w:hAnsi="Times New Roman"/>
        <w:sz w:val="16"/>
      </w:rPr>
    </w:pPr>
    <w:r>
      <w:rPr>
        <w:rFonts w:ascii="Times New Roman" w:hAnsi="Times New Roman"/>
        <w:sz w:val="16"/>
      </w:rPr>
      <w:t>Copyright © 2015</w:t>
    </w:r>
    <w:r w:rsidR="00373C30" w:rsidRPr="00011478">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545" w:rsidRDefault="001D2545">
      <w:r>
        <w:separator/>
      </w:r>
    </w:p>
  </w:footnote>
  <w:footnote w:type="continuationSeparator" w:id="0">
    <w:p w:rsidR="001D2545" w:rsidRDefault="001D2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206"/>
    <w:rsid w:val="00011478"/>
    <w:rsid w:val="001D2545"/>
    <w:rsid w:val="00373C30"/>
    <w:rsid w:val="00502472"/>
    <w:rsid w:val="00853237"/>
    <w:rsid w:val="00A85206"/>
    <w:rsid w:val="00AD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1478"/>
    <w:pPr>
      <w:tabs>
        <w:tab w:val="center" w:pos="4320"/>
        <w:tab w:val="right" w:pos="8640"/>
      </w:tabs>
    </w:pPr>
  </w:style>
  <w:style w:type="character" w:customStyle="1" w:styleId="HeaderChar">
    <w:name w:val="Header Char"/>
    <w:basedOn w:val="DefaultParagraphFont"/>
    <w:link w:val="Header"/>
    <w:uiPriority w:val="99"/>
    <w:semiHidden/>
    <w:rsid w:val="00CA29E3"/>
  </w:style>
  <w:style w:type="paragraph" w:styleId="Footer">
    <w:name w:val="footer"/>
    <w:basedOn w:val="Normal"/>
    <w:link w:val="FooterChar"/>
    <w:uiPriority w:val="99"/>
    <w:rsid w:val="00011478"/>
    <w:pPr>
      <w:tabs>
        <w:tab w:val="center" w:pos="4320"/>
        <w:tab w:val="right" w:pos="8640"/>
      </w:tabs>
    </w:pPr>
  </w:style>
  <w:style w:type="character" w:customStyle="1" w:styleId="FooterChar">
    <w:name w:val="Footer Char"/>
    <w:basedOn w:val="DefaultParagraphFont"/>
    <w:link w:val="Footer"/>
    <w:uiPriority w:val="99"/>
    <w:semiHidden/>
    <w:rsid w:val="00CA2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7206</Words>
  <Characters>41079</Characters>
  <Application>Microsoft Office Word</Application>
  <DocSecurity>0</DocSecurity>
  <Lines>342</Lines>
  <Paragraphs>96</Paragraphs>
  <ScaleCrop>false</ScaleCrop>
  <Company/>
  <LinksUpToDate>false</LinksUpToDate>
  <CharactersWithSpaces>48189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Sangeetha Palanivelchamy</cp:lastModifiedBy>
  <cp:revision>3</cp:revision>
  <dcterms:created xsi:type="dcterms:W3CDTF">2014-03-07T05:33:00Z</dcterms:created>
  <dcterms:modified xsi:type="dcterms:W3CDTF">2014-03-07T05:42:00Z</dcterms:modified>
</cp:coreProperties>
</file>